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E" w:rsidRPr="001B5FF9" w:rsidRDefault="001B5FF9" w:rsidP="00D4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ОССИЙСКАЯ  ФЕДЕРАЦИЯ</w:t>
      </w:r>
    </w:p>
    <w:p w:rsidR="00D442EE" w:rsidRPr="001B5FF9" w:rsidRDefault="00D442EE" w:rsidP="00D4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D442EE" w:rsidRPr="001B5FF9" w:rsidRDefault="00D442EE" w:rsidP="00D44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ДАУСУЗСКОГО  СЕЛЬСКОГО  ПОСЕЛЕНИЯ</w:t>
      </w:r>
    </w:p>
    <w:p w:rsidR="00D442EE" w:rsidRPr="001B5FF9" w:rsidRDefault="00D442EE" w:rsidP="00D44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ПОСТАНОВЛЕНИЕ</w:t>
      </w:r>
    </w:p>
    <w:p w:rsidR="00D442EE" w:rsidRPr="001B5FF9" w:rsidRDefault="00D442EE" w:rsidP="00D442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D4B" w:rsidRPr="001B5FF9" w:rsidRDefault="001B5FF9" w:rsidP="00D44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126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</w:t>
      </w: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126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12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_.</w:t>
      </w:r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село  </w:t>
      </w:r>
      <w:proofErr w:type="spellStart"/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</w:t>
      </w:r>
      <w:r w:rsidR="0012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суз</w:t>
      </w:r>
      <w:proofErr w:type="spellEnd"/>
      <w:r w:rsidR="0012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42EE"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126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1B5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664D4B" w:rsidRPr="001B5FF9" w:rsidRDefault="00664D4B" w:rsidP="00E007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007E2" w:rsidRPr="001B5FF9" w:rsidRDefault="00664D4B" w:rsidP="00D442E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5FF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647"/>
      </w:tblGrid>
      <w:tr w:rsidR="00E007E2" w:rsidRPr="001B5FF9" w:rsidTr="00E007E2">
        <w:tc>
          <w:tcPr>
            <w:tcW w:w="4708" w:type="dxa"/>
          </w:tcPr>
          <w:p w:rsidR="00E007E2" w:rsidRPr="001B5FF9" w:rsidRDefault="00E007E2" w:rsidP="00563F6D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25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и сроках применения взысканий, предусмотренных </w:t>
            </w:r>
            <w:hyperlink r:id="rId6" w:history="1">
              <w:r w:rsidRPr="004325B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статьями 14.1</w:t>
              </w:r>
            </w:hyperlink>
            <w:r w:rsidRPr="004325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7" w:history="1">
              <w:r w:rsidRPr="004325B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15</w:t>
              </w:r>
            </w:hyperlink>
            <w:r w:rsidRPr="004325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8" w:history="1">
              <w:r w:rsidRPr="004325B6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27</w:t>
              </w:r>
            </w:hyperlink>
            <w:r w:rsidRPr="004325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закона от 02.03.2007 № 25-ФЗ</w:t>
            </w:r>
          </w:p>
        </w:tc>
        <w:tc>
          <w:tcPr>
            <w:tcW w:w="4647" w:type="dxa"/>
          </w:tcPr>
          <w:p w:rsidR="00E007E2" w:rsidRPr="001B5FF9" w:rsidRDefault="00E007E2" w:rsidP="00563F6D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E007E2" w:rsidRPr="001B5FF9" w:rsidRDefault="00E007E2" w:rsidP="00E007E2">
      <w:pPr>
        <w:pStyle w:val="1"/>
        <w:spacing w:before="0" w:after="120"/>
        <w:ind w:firstLine="5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07E2" w:rsidRDefault="00E007E2" w:rsidP="00E007E2">
      <w:pPr>
        <w:pStyle w:val="1"/>
        <w:spacing w:before="0" w:after="120"/>
        <w:ind w:firstLine="5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Pr="001B5FF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D442EE"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02.03.2007 №</w:t>
      </w:r>
      <w:r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25-ФЗ "О муниципальной службе в Российской Федерации", </w:t>
      </w:r>
      <w:r w:rsidR="00B12369" w:rsidRPr="001B5FF9">
        <w:rPr>
          <w:sz w:val="28"/>
          <w:szCs w:val="28"/>
        </w:rPr>
        <w:t xml:space="preserve"> </w:t>
      </w:r>
      <w:r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Уставом</w:t>
      </w:r>
      <w:r w:rsidR="00B12369"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12369"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>Даусузского</w:t>
      </w:r>
      <w:proofErr w:type="spellEnd"/>
      <w:r w:rsidR="00B12369" w:rsidRPr="001B5F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1B5FF9" w:rsidRPr="001B5FF9" w:rsidRDefault="001B5FF9" w:rsidP="001B5FF9"/>
    <w:p w:rsidR="00E007E2" w:rsidRPr="001B5FF9" w:rsidRDefault="00B12369" w:rsidP="00B12369">
      <w:pPr>
        <w:rPr>
          <w:rFonts w:ascii="Times New Roman" w:hAnsi="Times New Roman" w:cs="Times New Roman"/>
          <w:b/>
          <w:sz w:val="28"/>
          <w:szCs w:val="28"/>
        </w:rPr>
      </w:pPr>
      <w:r w:rsidRPr="001B5FF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1B5FF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взысканий, предусмотренных </w:t>
      </w:r>
      <w:hyperlink r:id="rId10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 согласно приложению к настоящему </w:t>
      </w:r>
      <w:r w:rsidR="00B12369" w:rsidRPr="001B5FF9">
        <w:rPr>
          <w:rFonts w:ascii="Times New Roman" w:hAnsi="Times New Roman" w:cs="Times New Roman"/>
          <w:sz w:val="28"/>
          <w:szCs w:val="28"/>
        </w:rPr>
        <w:t>постановлению</w:t>
      </w:r>
      <w:r w:rsidRPr="001B5FF9">
        <w:rPr>
          <w:rFonts w:ascii="Times New Roman" w:hAnsi="Times New Roman" w:cs="Times New Roman"/>
          <w:sz w:val="28"/>
          <w:szCs w:val="28"/>
        </w:rPr>
        <w:t>.</w:t>
      </w:r>
    </w:p>
    <w:p w:rsidR="00E007E2" w:rsidRDefault="00E007E2" w:rsidP="00E007E2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5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FF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12369" w:rsidRPr="001B5FF9">
        <w:rPr>
          <w:rFonts w:ascii="Times New Roman" w:hAnsi="Times New Roman" w:cs="Times New Roman"/>
          <w:sz w:val="28"/>
          <w:szCs w:val="28"/>
        </w:rPr>
        <w:t>постановле</w:t>
      </w:r>
      <w:r w:rsidRPr="001B5FF9">
        <w:rPr>
          <w:rFonts w:ascii="Times New Roman" w:hAnsi="Times New Roman" w:cs="Times New Roman"/>
          <w:sz w:val="28"/>
          <w:szCs w:val="28"/>
        </w:rPr>
        <w:t>ния возлагаю на себя.</w:t>
      </w:r>
    </w:p>
    <w:p w:rsidR="001B5FF9" w:rsidRPr="001B5FF9" w:rsidRDefault="001B5FF9" w:rsidP="001B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1B5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</w:t>
      </w:r>
    </w:p>
    <w:p w:rsidR="001B5FF9" w:rsidRPr="001B5FF9" w:rsidRDefault="001B5FF9" w:rsidP="001B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в установленном порядке.</w:t>
      </w:r>
    </w:p>
    <w:p w:rsidR="001B5FF9" w:rsidRPr="001B5FF9" w:rsidRDefault="001B5FF9" w:rsidP="001B5FF9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07E2" w:rsidRPr="001B5FF9" w:rsidRDefault="00E007E2" w:rsidP="00E007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07E2" w:rsidRPr="001B5FF9" w:rsidRDefault="00E007E2" w:rsidP="00E007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369" w:rsidRPr="001B5FF9" w:rsidRDefault="00E007E2" w:rsidP="00E007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2369" w:rsidRPr="001B5FF9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="00B12369" w:rsidRPr="001B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E2" w:rsidRPr="001B5FF9" w:rsidRDefault="00B12369" w:rsidP="00E007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Р. А. </w:t>
      </w:r>
      <w:proofErr w:type="spellStart"/>
      <w:r w:rsidRPr="001B5FF9"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7E2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007E2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007E2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007E2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369" w:rsidRDefault="00B12369" w:rsidP="001B5F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B12369" w:rsidRDefault="00B12369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369" w:rsidRDefault="00B12369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369" w:rsidRDefault="00B12369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2369" w:rsidRDefault="00B12369" w:rsidP="00E007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4440" w:type="dxa"/>
        <w:tblInd w:w="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B12369" w:rsidTr="001B5FF9">
        <w:trPr>
          <w:trHeight w:val="129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12369" w:rsidRPr="001B5FF9" w:rsidRDefault="00B12369" w:rsidP="00B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постановлением администрации </w:t>
            </w:r>
            <w:proofErr w:type="spellStart"/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Даусузского</w:t>
            </w:r>
            <w:proofErr w:type="spellEnd"/>
            <w:r w:rsidRPr="001B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«____</w:t>
            </w:r>
            <w:r w:rsidR="0012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12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______2016 №__</w:t>
            </w:r>
            <w:r w:rsidR="001268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1B5F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12369" w:rsidRDefault="00B12369" w:rsidP="00B1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2369" w:rsidRDefault="00B12369" w:rsidP="00E00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F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F9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взысканий, предусмотренных </w:t>
      </w:r>
      <w:hyperlink r:id="rId13" w:history="1">
        <w:r w:rsidRPr="001B5FF9">
          <w:rPr>
            <w:rFonts w:ascii="Times New Roman" w:hAnsi="Times New Roman" w:cs="Times New Roman"/>
            <w:b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4" w:history="1">
        <w:r w:rsidRPr="001B5FF9">
          <w:rPr>
            <w:rFonts w:ascii="Times New Roman" w:hAnsi="Times New Roman" w:cs="Times New Roman"/>
            <w:b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5" w:history="1">
        <w:r w:rsidRPr="001B5FF9">
          <w:rPr>
            <w:rFonts w:ascii="Times New Roman" w:hAnsi="Times New Roman" w:cs="Times New Roman"/>
            <w:b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02.03.2007 N 25-ФЗ 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F9">
        <w:rPr>
          <w:rFonts w:ascii="Times New Roman" w:hAnsi="Times New Roman" w:cs="Times New Roman"/>
          <w:b/>
          <w:sz w:val="28"/>
          <w:szCs w:val="28"/>
        </w:rPr>
        <w:t>"О муниципальной службе в Российской Федерации"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5FF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сроках применения взысканий, предусмотренных </w:t>
      </w:r>
      <w:hyperlink r:id="rId16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(далее - Положение) разработано в соответствии с Федеральным </w:t>
      </w:r>
      <w:hyperlink r:id="rId19" w:history="1">
        <w:r w:rsidRPr="001B5F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2369" w:rsidRPr="001B5FF9">
        <w:rPr>
          <w:rFonts w:ascii="Times New Roman" w:hAnsi="Times New Roman" w:cs="Times New Roman"/>
          <w:sz w:val="28"/>
          <w:szCs w:val="28"/>
        </w:rPr>
        <w:t xml:space="preserve"> от 02.03.2007 № </w:t>
      </w:r>
      <w:r w:rsidRPr="001B5FF9">
        <w:rPr>
          <w:rFonts w:ascii="Times New Roman" w:hAnsi="Times New Roman" w:cs="Times New Roman"/>
          <w:sz w:val="28"/>
          <w:szCs w:val="28"/>
        </w:rPr>
        <w:t xml:space="preserve">25-ФЗ "О муниципальной службе в Российской Федерации", </w:t>
      </w:r>
      <w:r w:rsidR="00B12369" w:rsidRPr="001B5FF9">
        <w:rPr>
          <w:sz w:val="28"/>
          <w:szCs w:val="28"/>
        </w:rPr>
        <w:t xml:space="preserve"> </w:t>
      </w:r>
      <w:r w:rsidRPr="001B5FF9">
        <w:rPr>
          <w:rFonts w:ascii="Times New Roman" w:hAnsi="Times New Roman" w:cs="Times New Roman"/>
          <w:sz w:val="28"/>
          <w:szCs w:val="28"/>
        </w:rPr>
        <w:t xml:space="preserve">и определяет порядок и сроки применения в отношении муниципальных служащих администрации </w:t>
      </w:r>
      <w:proofErr w:type="spellStart"/>
      <w:r w:rsidR="00B12369" w:rsidRPr="001B5FF9">
        <w:rPr>
          <w:rFonts w:ascii="Times New Roman" w:hAnsi="Times New Roman" w:cs="Times New Roman"/>
          <w:sz w:val="28"/>
          <w:szCs w:val="28"/>
        </w:rPr>
        <w:t>Даусузского</w:t>
      </w:r>
      <w:proofErr w:type="spellEnd"/>
      <w:r w:rsidR="00B12369" w:rsidRPr="001B5F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5FF9">
        <w:rPr>
          <w:rFonts w:ascii="Times New Roman" w:hAnsi="Times New Roman" w:cs="Times New Roman"/>
          <w:sz w:val="28"/>
          <w:szCs w:val="28"/>
        </w:rPr>
        <w:t>(далее - муниципальные служащие</w:t>
      </w:r>
      <w:proofErr w:type="gramEnd"/>
      <w:r w:rsidRPr="001B5FF9">
        <w:rPr>
          <w:rFonts w:ascii="Times New Roman" w:hAnsi="Times New Roman" w:cs="Times New Roman"/>
          <w:sz w:val="28"/>
          <w:szCs w:val="28"/>
        </w:rPr>
        <w:t xml:space="preserve">) взысканий, предусмотренных </w:t>
      </w:r>
      <w:hyperlink r:id="rId20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2. Взыскания за коррупционные правонарушения применяются представителем нанимателя (работодателем).</w:t>
      </w:r>
    </w:p>
    <w:p w:rsidR="00A577AE" w:rsidRPr="001B5FF9" w:rsidRDefault="00E007E2" w:rsidP="003D4CA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9"/>
      <w:bookmarkEnd w:id="2"/>
      <w:r w:rsidRPr="001B5F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5FF9">
        <w:rPr>
          <w:rFonts w:ascii="Times New Roman" w:hAnsi="Times New Roman"/>
          <w:sz w:val="28"/>
          <w:szCs w:val="28"/>
        </w:rPr>
        <w:t xml:space="preserve">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</w:t>
      </w:r>
      <w:hyperlink r:id="rId23" w:history="1">
        <w:r w:rsidR="00B12369" w:rsidRPr="001B5FF9">
          <w:rPr>
            <w:rFonts w:ascii="Times New Roman" w:hAnsi="Times New Roman"/>
            <w:sz w:val="28"/>
            <w:szCs w:val="28"/>
          </w:rPr>
          <w:t>№</w:t>
        </w:r>
        <w:r w:rsidRPr="001B5FF9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1B5FF9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24" w:history="1">
        <w:r w:rsidR="00B12369" w:rsidRPr="001B5FF9">
          <w:rPr>
            <w:rFonts w:ascii="Times New Roman" w:hAnsi="Times New Roman"/>
            <w:sz w:val="28"/>
            <w:szCs w:val="28"/>
          </w:rPr>
          <w:t>№</w:t>
        </w:r>
        <w:r w:rsidRPr="001B5FF9">
          <w:rPr>
            <w:rFonts w:ascii="Times New Roman" w:hAnsi="Times New Roman"/>
            <w:sz w:val="28"/>
            <w:szCs w:val="28"/>
          </w:rPr>
          <w:t xml:space="preserve"> 273-ФЗ</w:t>
        </w:r>
      </w:hyperlink>
      <w:r w:rsidRPr="001B5FF9">
        <w:rPr>
          <w:rFonts w:ascii="Times New Roman" w:hAnsi="Times New Roman"/>
          <w:sz w:val="28"/>
          <w:szCs w:val="28"/>
        </w:rPr>
        <w:t xml:space="preserve"> "О противодействии коррупции" (далее - требования к служебному поведению), проведенной в соответствии с </w:t>
      </w:r>
      <w:r w:rsidR="00A577AE" w:rsidRPr="001B5FF9">
        <w:rPr>
          <w:rFonts w:ascii="Times New Roman" w:hAnsi="Times New Roman"/>
          <w:bCs/>
          <w:sz w:val="28"/>
          <w:szCs w:val="28"/>
        </w:rPr>
        <w:t>Положением о проверке достоверности и полноты сведений, представляемых гражданами</w:t>
      </w:r>
      <w:proofErr w:type="gramEnd"/>
      <w:r w:rsidR="00A577AE" w:rsidRPr="001B5FF9">
        <w:rPr>
          <w:rFonts w:ascii="Times New Roman" w:hAnsi="Times New Roman"/>
          <w:bCs/>
          <w:sz w:val="28"/>
          <w:szCs w:val="28"/>
        </w:rPr>
        <w:t>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</w:t>
      </w:r>
      <w:r w:rsidR="00A577AE" w:rsidRPr="001B5FF9">
        <w:rPr>
          <w:rFonts w:ascii="Times New Roman" w:hAnsi="Times New Roman"/>
          <w:sz w:val="28"/>
          <w:szCs w:val="28"/>
        </w:rPr>
        <w:t>, </w:t>
      </w:r>
      <w:r w:rsidRPr="001B5FF9">
        <w:rPr>
          <w:rFonts w:ascii="Times New Roman" w:hAnsi="Times New Roman"/>
          <w:sz w:val="28"/>
          <w:szCs w:val="28"/>
        </w:rPr>
        <w:t xml:space="preserve">утвержденным </w:t>
      </w:r>
      <w:r w:rsidR="00A577AE" w:rsidRPr="001B5FF9">
        <w:rPr>
          <w:rFonts w:ascii="Times New Roman" w:hAnsi="Times New Roman"/>
          <w:sz w:val="28"/>
          <w:szCs w:val="28"/>
        </w:rPr>
        <w:t>Указом Главы</w:t>
      </w:r>
      <w:r w:rsidR="0017686B" w:rsidRPr="001B5FF9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  <w:r w:rsidR="00A577AE" w:rsidRPr="001B5FF9">
        <w:rPr>
          <w:rFonts w:ascii="Times New Roman" w:hAnsi="Times New Roman"/>
          <w:sz w:val="28"/>
          <w:szCs w:val="28"/>
        </w:rPr>
        <w:t xml:space="preserve"> от 14 февраля 2012 года № 20 (в ред. </w:t>
      </w:r>
      <w:hyperlink r:id="rId25" w:history="1">
        <w:r w:rsidR="00A577AE" w:rsidRPr="001B5FF9">
          <w:rPr>
            <w:rFonts w:ascii="Times New Roman" w:hAnsi="Times New Roman"/>
            <w:sz w:val="28"/>
            <w:szCs w:val="28"/>
          </w:rPr>
          <w:t>Указа</w:t>
        </w:r>
      </w:hyperlink>
      <w:r w:rsidR="00A577AE" w:rsidRPr="001B5FF9">
        <w:rPr>
          <w:rFonts w:ascii="Times New Roman" w:hAnsi="Times New Roman"/>
          <w:sz w:val="28"/>
          <w:szCs w:val="28"/>
        </w:rPr>
        <w:t xml:space="preserve"> Главы КЧР от 28.06.2013 N 165) </w:t>
      </w:r>
      <w:r w:rsidRPr="001B5FF9">
        <w:rPr>
          <w:rFonts w:ascii="Times New Roman" w:hAnsi="Times New Roman"/>
          <w:sz w:val="28"/>
          <w:szCs w:val="28"/>
        </w:rPr>
        <w:t xml:space="preserve"> (далее - проверка), на основании:</w:t>
      </w:r>
    </w:p>
    <w:p w:rsidR="00E007E2" w:rsidRPr="001B5FF9" w:rsidRDefault="003D4CAD" w:rsidP="003D4C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B5FF9">
        <w:rPr>
          <w:rFonts w:ascii="Times New Roman" w:hAnsi="Times New Roman"/>
          <w:sz w:val="28"/>
          <w:szCs w:val="28"/>
        </w:rPr>
        <w:t xml:space="preserve">        </w:t>
      </w:r>
      <w:r w:rsidR="00E007E2" w:rsidRPr="001B5FF9">
        <w:rPr>
          <w:rFonts w:ascii="Times New Roman" w:hAnsi="Times New Roman"/>
          <w:sz w:val="28"/>
          <w:szCs w:val="28"/>
        </w:rPr>
        <w:t>а) доклада о результатах проверки;</w:t>
      </w:r>
    </w:p>
    <w:p w:rsidR="00E007E2" w:rsidRPr="001B5FF9" w:rsidRDefault="00E007E2" w:rsidP="003D4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lastRenderedPageBreak/>
        <w:t>в) объяснений муниципального служащего;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4. В период проверки специалист кадровой службы (далее – отдел кадров),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получения запроса указанное объяснение муниципальным служащим не представлено, должностным лицом отдела кадров составляется в письменной форме акт о непредставлении объяснений, который должен содержать: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3) фамилию, имя, отчество муниципального служащего, в отношении которого проводится проверка;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5) сведения о непредставлении письменных объяснений;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6) подписи должностного лица отдела кадров,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5. Представитель нанимателя на основании доклада о результатах проверки, представленного отделом кадров, иных сведений, указанных в </w:t>
      </w:r>
      <w:hyperlink w:anchor="Par39" w:history="1">
        <w:r w:rsidRPr="001B5FF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 w:rsidRPr="001B5FF9">
        <w:rPr>
          <w:rFonts w:ascii="Times New Roman" w:hAnsi="Times New Roman" w:cs="Times New Roman"/>
          <w:sz w:val="28"/>
          <w:szCs w:val="28"/>
        </w:rPr>
        <w:t xml:space="preserve">а) в случае если установлено соблюдение муниципальным служащим требований к служебному поведению - об отказе в применении к нему взыскания, предусмотренного </w:t>
      </w:r>
      <w:hyperlink r:id="rId26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9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с указанием конкретного вида взыскания.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6. Подготовку акта о применении к муниципальному служащему взыскания за коррупционные правонарушения (далее - правовой акт) осуществляет отдел кадров.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7. В акте указываются: основание применения взыскания - </w:t>
      </w:r>
      <w:hyperlink r:id="rId32" w:history="1">
        <w:r w:rsidRPr="001B5FF9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3" w:history="1">
        <w:r w:rsidRPr="001B5FF9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</w:t>
      </w:r>
      <w:r w:rsidR="00A577AE" w:rsidRPr="001B5FF9">
        <w:rPr>
          <w:rFonts w:ascii="Times New Roman" w:hAnsi="Times New Roman" w:cs="Times New Roman"/>
          <w:sz w:val="28"/>
          <w:szCs w:val="28"/>
        </w:rPr>
        <w:t>ерального закона от 02.03.2007 №</w:t>
      </w:r>
      <w:r w:rsidRPr="001B5FF9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коррупционное правонарушение и нормативные правовые акты, положения которых нарушены муниципальным служащим.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8. Копия акта о применении взыскания вручается муниципальному служащему отделом кадров под роспись в течение пяти дней со дня издания соответствующего акта.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9. Если муниципальный служащий отказывается знакомиться под </w:t>
      </w:r>
      <w:r w:rsidRPr="001B5FF9">
        <w:rPr>
          <w:rFonts w:ascii="Times New Roman" w:hAnsi="Times New Roman" w:cs="Times New Roman"/>
          <w:sz w:val="28"/>
          <w:szCs w:val="28"/>
        </w:rPr>
        <w:lastRenderedPageBreak/>
        <w:t>роспись с актом о применении взыскания, должностным лицом отдела кадров составляется акт, который должен содержать: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а) дату и его номер;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б) время и место его составления;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г) факт отказа муниципального служащего поставить подпись об ознакомлении с актом;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д) подпись должностного лица отдела кадров, составившего акт, а также двух муниципальных служащих, подтверждающих отказ муниципального служащего, в отношении которого осуществляется проверка, ознакомиться с актом.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10. В случае принятия представителем нанимателя решения, предусмотренного </w:t>
      </w:r>
      <w:hyperlink w:anchor="Par53" w:history="1">
        <w:r w:rsidRPr="001B5FF9">
          <w:rPr>
            <w:rFonts w:ascii="Times New Roman" w:hAnsi="Times New Roman" w:cs="Times New Roman"/>
            <w:sz w:val="28"/>
            <w:szCs w:val="28"/>
          </w:rPr>
          <w:t>подпунктом "а" пункта 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отдела кадров в течение пяти дней со дня подписания соответствующего акта под роспись информирует муниципального служащего о таком решении.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B5FF9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 xml:space="preserve">12. Взыскания, предусмотренные </w:t>
      </w:r>
      <w:hyperlink r:id="rId34" w:history="1">
        <w:r w:rsidRPr="001B5FF9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1B5FF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1B5FF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1B5FF9">
        <w:rPr>
          <w:rFonts w:ascii="Times New Roman" w:hAnsi="Times New Roman" w:cs="Times New Roman"/>
          <w:sz w:val="28"/>
          <w:szCs w:val="28"/>
        </w:rPr>
        <w:t xml:space="preserve"> Фед</w:t>
      </w:r>
      <w:r w:rsidR="00A577AE" w:rsidRPr="001B5FF9">
        <w:rPr>
          <w:rFonts w:ascii="Times New Roman" w:hAnsi="Times New Roman" w:cs="Times New Roman"/>
          <w:sz w:val="28"/>
          <w:szCs w:val="28"/>
        </w:rPr>
        <w:t>ерального закона от 02.03.2007 №</w:t>
      </w:r>
      <w:r w:rsidRPr="001B5FF9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являющейся основанием для проведения проверки, не считая следующих периодов: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б) времени проведения проверки;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в)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интересов.</w:t>
      </w:r>
    </w:p>
    <w:p w:rsidR="00E007E2" w:rsidRPr="001B5FF9" w:rsidRDefault="00E007E2" w:rsidP="00E00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F9">
        <w:rPr>
          <w:rFonts w:ascii="Times New Roman" w:hAnsi="Times New Roman" w:cs="Times New Roman"/>
          <w:sz w:val="28"/>
          <w:szCs w:val="28"/>
        </w:rPr>
        <w:t>13. При этом взыскание за коррупционное правонарушение должно быть применено не позднее шести месяцев со дня поступления информации о совершении муниципальным служащим коррупционного правонарушения, являющейся основанием для проведения проверки.</w:t>
      </w:r>
    </w:p>
    <w:p w:rsidR="00730DA5" w:rsidRPr="001B5FF9" w:rsidRDefault="00730DA5">
      <w:pPr>
        <w:rPr>
          <w:sz w:val="28"/>
          <w:szCs w:val="28"/>
        </w:rPr>
      </w:pPr>
    </w:p>
    <w:sectPr w:rsidR="00730DA5" w:rsidRPr="001B5FF9" w:rsidSect="0054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1DF"/>
    <w:multiLevelType w:val="multilevel"/>
    <w:tmpl w:val="28B4EC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C"/>
    <w:rsid w:val="00126881"/>
    <w:rsid w:val="0017686B"/>
    <w:rsid w:val="001B5FF9"/>
    <w:rsid w:val="002F5BF7"/>
    <w:rsid w:val="003B2553"/>
    <w:rsid w:val="003D4CAD"/>
    <w:rsid w:val="004325B6"/>
    <w:rsid w:val="006005DC"/>
    <w:rsid w:val="00664D4B"/>
    <w:rsid w:val="00730DA5"/>
    <w:rsid w:val="009F58DD"/>
    <w:rsid w:val="00A577AE"/>
    <w:rsid w:val="00B12369"/>
    <w:rsid w:val="00C4569F"/>
    <w:rsid w:val="00D442EE"/>
    <w:rsid w:val="00E0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007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7E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E007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E0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00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007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7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7E2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7E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E007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E0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007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A960F3D209530745B0A0FED6BC502D0D9ED06642DDC032D6D7CG" TargetMode="External"/><Relationship Id="rId13" Type="http://schemas.openxmlformats.org/officeDocument/2006/relationships/hyperlink" Target="consultantplus://offline/ref=FCAE3EC1B363AF92E133E8DDFBCD9F91BA960F3D209530745B0A0FED6BC502D0D9ED06642DDC03276D74G" TargetMode="External"/><Relationship Id="rId18" Type="http://schemas.openxmlformats.org/officeDocument/2006/relationships/hyperlink" Target="consultantplus://offline/ref=FCAE3EC1B363AF92E133E8DDFBCD9F91BA960F3D209530745B0A0FED6BC502D0D9ED06642DDC032D6D7CG" TargetMode="External"/><Relationship Id="rId26" Type="http://schemas.openxmlformats.org/officeDocument/2006/relationships/hyperlink" Target="consultantplus://offline/ref=FCAE3EC1B363AF92E133E8DDFBCD9F91BA960F3D209530745B0A0FED6BC502D0D9ED06642DDC03276D7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AE3EC1B363AF92E133E8DDFBCD9F91BA960F3D209530745B0A0FED6BC502D0D9ED0661627CG" TargetMode="External"/><Relationship Id="rId34" Type="http://schemas.openxmlformats.org/officeDocument/2006/relationships/hyperlink" Target="consultantplus://offline/ref=FCAE3EC1B363AF92E133E8DDFBCD9F91BA960F3D209530745B0A0FED6BC502D0D9ED06642DDC03276D74G" TargetMode="External"/><Relationship Id="rId7" Type="http://schemas.openxmlformats.org/officeDocument/2006/relationships/hyperlink" Target="consultantplus://offline/ref=FCAE3EC1B363AF92E133E8DDFBCD9F91BA960F3D209530745B0A0FED6BC502D0D9ED0661627CG" TargetMode="External"/><Relationship Id="rId12" Type="http://schemas.openxmlformats.org/officeDocument/2006/relationships/hyperlink" Target="consultantplus://offline/ref=FCAE3EC1B363AF92E133E8DDFBCD9F91BA960F3D209530745B0A0FED6BC502D0D9ED06642DDC032D6D7CG" TargetMode="External"/><Relationship Id="rId17" Type="http://schemas.openxmlformats.org/officeDocument/2006/relationships/hyperlink" Target="consultantplus://offline/ref=FCAE3EC1B363AF92E133E8DDFBCD9F91BA960F3D209530745B0A0FED6BC502D0D9ED0661627CG" TargetMode="External"/><Relationship Id="rId25" Type="http://schemas.openxmlformats.org/officeDocument/2006/relationships/hyperlink" Target="consultantplus://offline/ref=C649B8DF9E61315BC7302FB29DAFE6355CE63720D74FF95FCD3D42BE816F69500CC39EF87EF3E0DE1461F3b7SCN" TargetMode="External"/><Relationship Id="rId33" Type="http://schemas.openxmlformats.org/officeDocument/2006/relationships/hyperlink" Target="consultantplus://offline/ref=FCAE3EC1B363AF92E133E8DDFBCD9F91BA960F3D209530745B0A0FED6BC502D0D9ED0666627F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AE3EC1B363AF92E133E8DDFBCD9F91BA960F3D209530745B0A0FED6BC502D0D9ED06642DDC03276D74G" TargetMode="External"/><Relationship Id="rId20" Type="http://schemas.openxmlformats.org/officeDocument/2006/relationships/hyperlink" Target="consultantplus://offline/ref=FCAE3EC1B363AF92E133E8DDFBCD9F91BA960F3D209530745B0A0FED6BC502D0D9ED06642DDC03276D74G" TargetMode="External"/><Relationship Id="rId29" Type="http://schemas.openxmlformats.org/officeDocument/2006/relationships/hyperlink" Target="consultantplus://offline/ref=FCAE3EC1B363AF92E133E8DDFBCD9F91BA960F3D209530745B0A0FED6BC502D0D9ED06642DDC03276D7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AE3EC1B363AF92E133E8DDFBCD9F91BA960F3D209530745B0A0FED6BC502D0D9ED06642DDC03276D74G" TargetMode="External"/><Relationship Id="rId11" Type="http://schemas.openxmlformats.org/officeDocument/2006/relationships/hyperlink" Target="consultantplus://offline/ref=FCAE3EC1B363AF92E133E8DDFBCD9F91BA960F3D209530745B0A0FED6BC502D0D9ED0661627CG" TargetMode="External"/><Relationship Id="rId24" Type="http://schemas.openxmlformats.org/officeDocument/2006/relationships/hyperlink" Target="consultantplus://offline/ref=FCAE3EC1B363AF92E133E8DDFBCD9F91BA960F3D209430745B0A0FED6B6C75G" TargetMode="External"/><Relationship Id="rId32" Type="http://schemas.openxmlformats.org/officeDocument/2006/relationships/hyperlink" Target="consultantplus://offline/ref=FCAE3EC1B363AF92E133E8DDFBCD9F91BA960F3D209530745B0A0FED6BC502D0D9ED0666627C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AE3EC1B363AF92E133E8DDFBCD9F91BA960F3D209530745B0A0FED6BC502D0D9ED06642DDC032D6D7CG" TargetMode="External"/><Relationship Id="rId23" Type="http://schemas.openxmlformats.org/officeDocument/2006/relationships/hyperlink" Target="consultantplus://offline/ref=FCAE3EC1B363AF92E133E8DDFBCD9F91BA960F3D209530745B0A0FED6B6C75G" TargetMode="External"/><Relationship Id="rId28" Type="http://schemas.openxmlformats.org/officeDocument/2006/relationships/hyperlink" Target="consultantplus://offline/ref=FCAE3EC1B363AF92E133E8DDFBCD9F91BA960F3D209530745B0A0FED6BC502D0D9ED06642DDC032D6D7CG" TargetMode="External"/><Relationship Id="rId36" Type="http://schemas.openxmlformats.org/officeDocument/2006/relationships/hyperlink" Target="consultantplus://offline/ref=FCAE3EC1B363AF92E133E8DDFBCD9F91BA960F3D209530745B0A0FED6BC502D0D9ED06642DDC032D6D7CG" TargetMode="External"/><Relationship Id="rId10" Type="http://schemas.openxmlformats.org/officeDocument/2006/relationships/hyperlink" Target="consultantplus://offline/ref=FCAE3EC1B363AF92E133E8DDFBCD9F91BA960F3D209530745B0A0FED6BC502D0D9ED06642DDC03276D74G" TargetMode="External"/><Relationship Id="rId19" Type="http://schemas.openxmlformats.org/officeDocument/2006/relationships/hyperlink" Target="consultantplus://offline/ref=FCAE3EC1B363AF92E133E8DDFBCD9F91BA960F3D209530745B0A0FED6BC502D0D9ED0661627DG" TargetMode="External"/><Relationship Id="rId31" Type="http://schemas.openxmlformats.org/officeDocument/2006/relationships/hyperlink" Target="consultantplus://offline/ref=FCAE3EC1B363AF92E133E8DDFBCD9F91BA960F3D209530745B0A0FED6BC502D0D9ED06642DDC032D6D7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E3EC1B363AF92E133E8DDFBCD9F91BA960F3D209530745B0A0FED6BC502D0D9ED0661627DG" TargetMode="External"/><Relationship Id="rId14" Type="http://schemas.openxmlformats.org/officeDocument/2006/relationships/hyperlink" Target="consultantplus://offline/ref=FCAE3EC1B363AF92E133E8DDFBCD9F91BA960F3D209530745B0A0FED6BC502D0D9ED0661627CG" TargetMode="External"/><Relationship Id="rId22" Type="http://schemas.openxmlformats.org/officeDocument/2006/relationships/hyperlink" Target="consultantplus://offline/ref=FCAE3EC1B363AF92E133E8DDFBCD9F91BA960F3D209530745B0A0FED6BC502D0D9ED06642DDC032D6D7CG" TargetMode="External"/><Relationship Id="rId27" Type="http://schemas.openxmlformats.org/officeDocument/2006/relationships/hyperlink" Target="consultantplus://offline/ref=FCAE3EC1B363AF92E133E8DDFBCD9F91BA960F3D209530745B0A0FED6BC502D0D9ED0661627CG" TargetMode="External"/><Relationship Id="rId30" Type="http://schemas.openxmlformats.org/officeDocument/2006/relationships/hyperlink" Target="consultantplus://offline/ref=FCAE3EC1B363AF92E133E8DDFBCD9F91BA960F3D209530745B0A0FED6BC502D0D9ED0661627CG" TargetMode="External"/><Relationship Id="rId35" Type="http://schemas.openxmlformats.org/officeDocument/2006/relationships/hyperlink" Target="consultantplus://offline/ref=FCAE3EC1B363AF92E133E8DDFBCD9F91BA960F3D209530745B0A0FED6BC502D0D9ED066162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2016-03-10T13:00:00Z</cp:lastPrinted>
  <dcterms:created xsi:type="dcterms:W3CDTF">2016-04-27T10:27:00Z</dcterms:created>
  <dcterms:modified xsi:type="dcterms:W3CDTF">2016-04-27T10:27:00Z</dcterms:modified>
</cp:coreProperties>
</file>